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2BA" w:rsidRPr="00DD6649" w:rsidRDefault="00314203" w:rsidP="00DD6649">
      <w:pPr>
        <w:rPr>
          <w:b/>
          <w:sz w:val="32"/>
          <w:szCs w:val="32"/>
        </w:rPr>
      </w:pPr>
      <w:r w:rsidRPr="00DD6649">
        <w:rPr>
          <w:b/>
          <w:sz w:val="32"/>
          <w:szCs w:val="32"/>
        </w:rPr>
        <w:t>Föräldramöte 4/9</w:t>
      </w:r>
    </w:p>
    <w:p w:rsidR="00314203" w:rsidRDefault="00314203">
      <w:r>
        <w:t>Gemensam uppstart för alla i matsalen.</w:t>
      </w:r>
    </w:p>
    <w:p w:rsidR="00314203" w:rsidRDefault="00314203" w:rsidP="008E7B30">
      <w:pPr>
        <w:pStyle w:val="Liststycke"/>
        <w:numPr>
          <w:ilvl w:val="0"/>
          <w:numId w:val="4"/>
        </w:numPr>
      </w:pPr>
      <w:r>
        <w:t>Kort presentation av kvällens program och välkomna</w:t>
      </w:r>
      <w:r w:rsidR="008E7B30">
        <w:t>.</w:t>
      </w:r>
    </w:p>
    <w:p w:rsidR="00C93E47" w:rsidRDefault="00C93E47" w:rsidP="00314203">
      <w:pPr>
        <w:pStyle w:val="Liststycke"/>
        <w:numPr>
          <w:ilvl w:val="0"/>
          <w:numId w:val="4"/>
        </w:numPr>
      </w:pPr>
      <w:r>
        <w:t xml:space="preserve">Nationella prov. Muntliga delprov v </w:t>
      </w:r>
      <w:proofErr w:type="gramStart"/>
      <w:r>
        <w:t>45-50</w:t>
      </w:r>
      <w:proofErr w:type="gramEnd"/>
      <w:r>
        <w:t xml:space="preserve">.  Svenska v.6, engelska v.14, matematik v.19. Respons på proven innan sommaren. </w:t>
      </w:r>
    </w:p>
    <w:p w:rsidR="003C319F" w:rsidRDefault="003C319F" w:rsidP="00314203">
      <w:pPr>
        <w:pStyle w:val="Liststycke"/>
        <w:numPr>
          <w:ilvl w:val="0"/>
          <w:numId w:val="4"/>
        </w:numPr>
      </w:pPr>
      <w:proofErr w:type="spellStart"/>
      <w:r>
        <w:t>Klöxhultsskolan</w:t>
      </w:r>
      <w:proofErr w:type="spellEnd"/>
      <w:r>
        <w:t xml:space="preserve"> fyller 40 år. Det firar vi v 45. Det blir öppet hus och musikkonsert. </w:t>
      </w:r>
      <w:r w:rsidR="008E7B30">
        <w:t xml:space="preserve">Boka in 7/11. </w:t>
      </w:r>
    </w:p>
    <w:p w:rsidR="008E7B30" w:rsidRDefault="008E7B30" w:rsidP="00314203">
      <w:pPr>
        <w:pStyle w:val="Liststycke"/>
        <w:numPr>
          <w:ilvl w:val="0"/>
          <w:numId w:val="4"/>
        </w:numPr>
      </w:pPr>
      <w:r>
        <w:t xml:space="preserve">Vecka 43 är det ”Må bra vecka” – musik, bild, samarbete mm. </w:t>
      </w:r>
    </w:p>
    <w:p w:rsidR="000D117F" w:rsidRDefault="000D117F" w:rsidP="00314203">
      <w:pPr>
        <w:pStyle w:val="Liststycke"/>
        <w:numPr>
          <w:ilvl w:val="0"/>
          <w:numId w:val="4"/>
        </w:numPr>
      </w:pPr>
      <w:r>
        <w:t xml:space="preserve">Emil Svensson från fritidsgården Felix presenterar sin verksamhet. Han kommer att komma till skolan på </w:t>
      </w:r>
      <w:r w:rsidR="003C319F">
        <w:t xml:space="preserve">onsdagar för att träffa eleverna. </w:t>
      </w:r>
    </w:p>
    <w:p w:rsidR="00C93E47" w:rsidRDefault="00C93E47" w:rsidP="00314203">
      <w:pPr>
        <w:pStyle w:val="Liststycke"/>
        <w:numPr>
          <w:ilvl w:val="0"/>
          <w:numId w:val="4"/>
        </w:numPr>
      </w:pPr>
      <w:r>
        <w:t xml:space="preserve">Simon presenterar sitt uppdrag. </w:t>
      </w:r>
      <w:r w:rsidR="00A0210C">
        <w:t xml:space="preserve">Han har en ny tjänst som social mentor och kommer </w:t>
      </w:r>
      <w:r w:rsidR="000D117F">
        <w:t xml:space="preserve">bland annat </w:t>
      </w:r>
      <w:r w:rsidR="00A0210C">
        <w:t>att r</w:t>
      </w:r>
      <w:r w:rsidR="000D117F">
        <w:t xml:space="preserve">öra sig ute i korridorer, på raster och ute vid bussarna. </w:t>
      </w:r>
    </w:p>
    <w:p w:rsidR="00C911B0" w:rsidRPr="00C911B0" w:rsidRDefault="00C93E47" w:rsidP="00C911B0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t>Albin pratar om hem- och konsumentkunskap.</w:t>
      </w:r>
      <w:r w:rsidR="00C911B0">
        <w:t xml:space="preserve"> Här kommer en länk på det Albin ville visa. Titta in till 1:29. </w:t>
      </w:r>
    </w:p>
    <w:p w:rsidR="00C911B0" w:rsidRDefault="008E7B30" w:rsidP="00C911B0">
      <w:pPr>
        <w:ind w:firstLine="360"/>
        <w:rPr>
          <w:rFonts w:ascii="Arial" w:hAnsi="Arial" w:cs="Arial"/>
          <w:sz w:val="20"/>
          <w:szCs w:val="20"/>
        </w:rPr>
      </w:pPr>
      <w:hyperlink r:id="rId7" w:history="1">
        <w:r w:rsidR="00C911B0" w:rsidRPr="00495EE1">
          <w:rPr>
            <w:rStyle w:val="Hyperlnk"/>
            <w:rFonts w:ascii="Arial" w:hAnsi="Arial" w:cs="Arial"/>
            <w:sz w:val="20"/>
            <w:szCs w:val="20"/>
          </w:rPr>
          <w:t>https://www.youtube.com/watch?v=CoOVonzXKR4</w:t>
        </w:r>
      </w:hyperlink>
    </w:p>
    <w:p w:rsidR="00C93E47" w:rsidRDefault="00C93E47" w:rsidP="00C911B0">
      <w:pPr>
        <w:pStyle w:val="Liststycke"/>
      </w:pPr>
    </w:p>
    <w:p w:rsidR="00314203" w:rsidRDefault="00314203" w:rsidP="00C93E47"/>
    <w:p w:rsidR="00314203" w:rsidRDefault="00C93E47" w:rsidP="00314203">
      <w:r>
        <w:t>Klassrummet</w:t>
      </w:r>
    </w:p>
    <w:p w:rsidR="00C93E47" w:rsidRDefault="00C93E47" w:rsidP="00C93E47">
      <w:pPr>
        <w:pStyle w:val="Liststycke"/>
        <w:numPr>
          <w:ilvl w:val="0"/>
          <w:numId w:val="5"/>
        </w:numPr>
      </w:pPr>
      <w:r>
        <w:t xml:space="preserve">Genomgång om vad vi kommer att göra i de olika ämnena under terminen. </w:t>
      </w:r>
    </w:p>
    <w:p w:rsidR="008E7B30" w:rsidRDefault="008E7B30" w:rsidP="00C93E47">
      <w:pPr>
        <w:pStyle w:val="Liststycke"/>
        <w:numPr>
          <w:ilvl w:val="0"/>
          <w:numId w:val="5"/>
        </w:numPr>
      </w:pPr>
      <w:r>
        <w:t xml:space="preserve">Alla </w:t>
      </w:r>
      <w:proofErr w:type="gramStart"/>
      <w:r>
        <w:t>6:or</w:t>
      </w:r>
      <w:proofErr w:type="gramEnd"/>
      <w:r>
        <w:t xml:space="preserve"> har pulspass tillsammans på måndagar. </w:t>
      </w:r>
    </w:p>
    <w:p w:rsidR="008E7B30" w:rsidRDefault="008E7B30" w:rsidP="00C93E47">
      <w:pPr>
        <w:pStyle w:val="Liststycke"/>
        <w:numPr>
          <w:ilvl w:val="0"/>
          <w:numId w:val="5"/>
        </w:numPr>
      </w:pPr>
      <w:r>
        <w:t xml:space="preserve">Vi arbetar tillsammans med 6b och 6c i tvärgrupper med läsgrupper, matte, engelska och argumentation. </w:t>
      </w:r>
    </w:p>
    <w:p w:rsidR="00C93E47" w:rsidRDefault="00C93E47" w:rsidP="00C93E47">
      <w:pPr>
        <w:pStyle w:val="Liststycke"/>
        <w:numPr>
          <w:ilvl w:val="0"/>
          <w:numId w:val="5"/>
        </w:numPr>
      </w:pPr>
      <w:r>
        <w:t xml:space="preserve">Utflykter: Kommunhuset, Lund, Ute i naturen. </w:t>
      </w:r>
    </w:p>
    <w:p w:rsidR="00C93E47" w:rsidRDefault="00C93E47" w:rsidP="00C93E47">
      <w:pPr>
        <w:pStyle w:val="Liststycke"/>
        <w:numPr>
          <w:ilvl w:val="0"/>
          <w:numId w:val="5"/>
        </w:numPr>
      </w:pPr>
      <w:r>
        <w:t xml:space="preserve">Övrigt: </w:t>
      </w:r>
      <w:r w:rsidR="00DD6649">
        <w:t>Olika yrken, Miljötema.</w:t>
      </w:r>
    </w:p>
    <w:p w:rsidR="008E7B30" w:rsidRDefault="00DD6649" w:rsidP="008E7B30">
      <w:pPr>
        <w:pStyle w:val="Liststycke"/>
        <w:numPr>
          <w:ilvl w:val="0"/>
          <w:numId w:val="5"/>
        </w:numPr>
      </w:pPr>
      <w:r>
        <w:t>Skapande skola tema: Samer</w:t>
      </w:r>
    </w:p>
    <w:p w:rsidR="008E7B30" w:rsidRDefault="008E7B30" w:rsidP="008E7B30">
      <w:pPr>
        <w:pStyle w:val="Liststycke"/>
        <w:numPr>
          <w:ilvl w:val="0"/>
          <w:numId w:val="5"/>
        </w:numPr>
      </w:pPr>
      <w:r>
        <w:t xml:space="preserve">All frånvaro kommer att så med på betygen. </w:t>
      </w:r>
    </w:p>
    <w:p w:rsidR="00DD6649" w:rsidRDefault="00DD6649" w:rsidP="00C93E47">
      <w:pPr>
        <w:pStyle w:val="Liststycke"/>
        <w:numPr>
          <w:ilvl w:val="0"/>
          <w:numId w:val="5"/>
        </w:numPr>
      </w:pPr>
      <w:r>
        <w:t>Mot nya höjder</w:t>
      </w:r>
      <w:r w:rsidR="00C911B0">
        <w:t xml:space="preserve"> – klassen är anmäld. Vi kommer under året att få göra olika </w:t>
      </w:r>
      <w:r w:rsidR="008659B5">
        <w:t xml:space="preserve">uppdrag och blogga om dem. Målet är att öka elevernas intresse för naturvetenskap, teknik och matematik. </w:t>
      </w:r>
    </w:p>
    <w:p w:rsidR="00AD5E8E" w:rsidRDefault="00AD5E8E" w:rsidP="00C93E47">
      <w:pPr>
        <w:pStyle w:val="Liststycke"/>
        <w:numPr>
          <w:ilvl w:val="0"/>
          <w:numId w:val="5"/>
        </w:numPr>
      </w:pPr>
      <w:r>
        <w:t>Ändring av läsårstider. Sista skoldagen innan jullovet är torsdagen den 19 december.</w:t>
      </w:r>
      <w:r w:rsidR="008E7B30">
        <w:t xml:space="preserve"> </w:t>
      </w:r>
      <w:r>
        <w:t xml:space="preserve">Eleverna är lediga den 20/12. </w:t>
      </w:r>
    </w:p>
    <w:p w:rsidR="008E7B30" w:rsidRDefault="008E7B30" w:rsidP="00C93E47">
      <w:pPr>
        <w:pStyle w:val="Liststycke"/>
        <w:numPr>
          <w:ilvl w:val="0"/>
          <w:numId w:val="5"/>
        </w:numPr>
      </w:pPr>
      <w:r>
        <w:t xml:space="preserve">Skolan önskar att några frivilliga föräldrar kommer till skolan och berättar om sitt yrke ca 3 x 25 minuter. </w:t>
      </w:r>
    </w:p>
    <w:p w:rsidR="008E7B30" w:rsidRDefault="008E7B30" w:rsidP="00C93E47">
      <w:pPr>
        <w:pStyle w:val="Liststycke"/>
        <w:numPr>
          <w:ilvl w:val="0"/>
          <w:numId w:val="5"/>
        </w:numPr>
      </w:pPr>
      <w:r>
        <w:t xml:space="preserve">Nya klassföräldrar. </w:t>
      </w:r>
    </w:p>
    <w:p w:rsidR="008E7B30" w:rsidRDefault="008E7B30" w:rsidP="00C93E47">
      <w:pPr>
        <w:pStyle w:val="Liststycke"/>
        <w:numPr>
          <w:ilvl w:val="0"/>
          <w:numId w:val="5"/>
        </w:numPr>
      </w:pPr>
      <w:r>
        <w:t xml:space="preserve">Utvecklingssamtalstider. </w:t>
      </w:r>
      <w:bookmarkStart w:id="0" w:name="_GoBack"/>
      <w:bookmarkEnd w:id="0"/>
    </w:p>
    <w:p w:rsidR="00DD6649" w:rsidRDefault="00DD6649" w:rsidP="00DD6649"/>
    <w:p w:rsidR="00DD6649" w:rsidRDefault="00DD6649" w:rsidP="00DD6649">
      <w:r>
        <w:t>Information: Bloggen enbart</w:t>
      </w:r>
    </w:p>
    <w:p w:rsidR="00DD6649" w:rsidRPr="00AD5E8E" w:rsidRDefault="00DD6649" w:rsidP="00DD6649">
      <w:proofErr w:type="gramStart"/>
      <w:r w:rsidRPr="00AD5E8E">
        <w:t>Mail</w:t>
      </w:r>
      <w:proofErr w:type="gramEnd"/>
      <w:r w:rsidRPr="00AD5E8E">
        <w:t xml:space="preserve">: </w:t>
      </w:r>
      <w:hyperlink r:id="rId8" w:history="1">
        <w:r w:rsidRPr="00AD5E8E">
          <w:rPr>
            <w:rStyle w:val="Hyperlnk"/>
          </w:rPr>
          <w:t>terese.goransson@almhult.se</w:t>
        </w:r>
      </w:hyperlink>
    </w:p>
    <w:p w:rsidR="00DD6649" w:rsidRPr="00AD5E8E" w:rsidRDefault="00DD6649" w:rsidP="00DD6649">
      <w:r w:rsidRPr="00AD5E8E">
        <w:t xml:space="preserve">Utvecklingssamtal i </w:t>
      </w:r>
      <w:proofErr w:type="gramStart"/>
      <w:r w:rsidRPr="00AD5E8E">
        <w:t>September</w:t>
      </w:r>
      <w:proofErr w:type="gramEnd"/>
      <w:r w:rsidRPr="00AD5E8E">
        <w:t xml:space="preserve">. </w:t>
      </w:r>
    </w:p>
    <w:p w:rsidR="00DD6649" w:rsidRPr="00DD6649" w:rsidRDefault="00DD6649" w:rsidP="00DD6649">
      <w:r w:rsidRPr="00DD6649">
        <w:t>Betyg</w:t>
      </w:r>
      <w:r w:rsidR="00C911B0">
        <w:t xml:space="preserve"> -Första kommer nu till jul. </w:t>
      </w:r>
    </w:p>
    <w:p w:rsidR="00DD6649" w:rsidRPr="00DD6649" w:rsidRDefault="00DD6649" w:rsidP="00DD6649">
      <w:r w:rsidRPr="00DD6649">
        <w:lastRenderedPageBreak/>
        <w:t>Frånvaro, glömda idrottskläder</w:t>
      </w:r>
      <w:r w:rsidR="00C911B0">
        <w:t xml:space="preserve"> räknas som frånvaro. </w:t>
      </w:r>
    </w:p>
    <w:p w:rsidR="00DD6649" w:rsidRPr="00DD6649" w:rsidRDefault="00DD6649" w:rsidP="00DD6649">
      <w:r w:rsidRPr="00DD6649">
        <w:t xml:space="preserve">Nya klassföräldrar. </w:t>
      </w:r>
    </w:p>
    <w:p w:rsidR="00DD6649" w:rsidRPr="00DD6649" w:rsidRDefault="00DD6649" w:rsidP="00DD6649">
      <w:r w:rsidRPr="00DD6649">
        <w:t xml:space="preserve">  </w:t>
      </w:r>
    </w:p>
    <w:p w:rsidR="00C93E47" w:rsidRPr="00C911B0" w:rsidRDefault="00C93E47" w:rsidP="00314203"/>
    <w:sectPr w:rsidR="00C93E47" w:rsidRPr="00C9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649" w:rsidRDefault="00DD6649" w:rsidP="00DD6649">
      <w:pPr>
        <w:spacing w:after="0" w:line="240" w:lineRule="auto"/>
      </w:pPr>
      <w:r>
        <w:separator/>
      </w:r>
    </w:p>
  </w:endnote>
  <w:endnote w:type="continuationSeparator" w:id="0">
    <w:p w:rsidR="00DD6649" w:rsidRDefault="00DD6649" w:rsidP="00DD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649" w:rsidRDefault="00DD6649" w:rsidP="00DD6649">
      <w:pPr>
        <w:spacing w:after="0" w:line="240" w:lineRule="auto"/>
      </w:pPr>
      <w:r>
        <w:separator/>
      </w:r>
    </w:p>
  </w:footnote>
  <w:footnote w:type="continuationSeparator" w:id="0">
    <w:p w:rsidR="00DD6649" w:rsidRDefault="00DD6649" w:rsidP="00DD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22B26"/>
    <w:multiLevelType w:val="hybridMultilevel"/>
    <w:tmpl w:val="88F24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6D0F"/>
    <w:multiLevelType w:val="hybridMultilevel"/>
    <w:tmpl w:val="5A8AF4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081C"/>
    <w:multiLevelType w:val="hybridMultilevel"/>
    <w:tmpl w:val="800A8C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7BA1"/>
    <w:multiLevelType w:val="hybridMultilevel"/>
    <w:tmpl w:val="D07E26C0"/>
    <w:lvl w:ilvl="0" w:tplc="F2D474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03"/>
    <w:rsid w:val="000D117F"/>
    <w:rsid w:val="002462BA"/>
    <w:rsid w:val="00314203"/>
    <w:rsid w:val="003C319F"/>
    <w:rsid w:val="008659B5"/>
    <w:rsid w:val="008E7B30"/>
    <w:rsid w:val="009A5947"/>
    <w:rsid w:val="00A0210C"/>
    <w:rsid w:val="00AD5E8E"/>
    <w:rsid w:val="00C911B0"/>
    <w:rsid w:val="00C93E47"/>
    <w:rsid w:val="00D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600F58"/>
  <w15:chartTrackingRefBased/>
  <w15:docId w15:val="{948A030F-52B0-406F-A03D-07511ED3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4203"/>
    <w:pPr>
      <w:spacing w:line="256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664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e.goransson@almhul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OVonzXK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3F338A-74FF-4101-A8C8-156B85323137}">
  <we:reference id="b0646c21-6d3b-479a-8994-5e6126cf42c3" version="1.0.0.0" store="EXCatalog" storeType="EXCatalog"/>
  <we:alternateReferences>
    <we:reference id="WA104381613" version="1.0.0.0" store="sv-SE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Terése Göransson</dc:creator>
  <cp:keywords/>
  <dc:description/>
  <cp:lastModifiedBy>Terése Göransson</cp:lastModifiedBy>
  <cp:revision>6</cp:revision>
  <dcterms:created xsi:type="dcterms:W3CDTF">2019-09-05T09:20:00Z</dcterms:created>
  <dcterms:modified xsi:type="dcterms:W3CDTF">2019-09-09T07:53:00Z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Terese.Goransson@almhult.se</vt:lpwstr>
  </property>
  <property fmtid="{D5CDD505-2E9C-101B-9397-08002B2CF9AE}" pid="5" name="MSIP_Label_a9e35c1d-0544-4444-bb99-5d9e66b4d885_SetDate">
    <vt:lpwstr>2019-09-05T10:02:09.4088347Z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